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53C7C" w14:textId="77777777" w:rsidR="008F4EFA" w:rsidRPr="0042268D" w:rsidRDefault="008F4EFA" w:rsidP="008F4EFA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</w:rPr>
      </w:pPr>
      <w:r w:rsidRPr="0042268D"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</w:rPr>
        <w:t>No.7 (139)-HR/2018</w:t>
      </w:r>
    </w:p>
    <w:p w14:paraId="34AE230F" w14:textId="77777777" w:rsidR="008F4EFA" w:rsidRPr="0042268D" w:rsidRDefault="008F4EFA" w:rsidP="008F4EFA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</w:rPr>
      </w:pPr>
      <w:r w:rsidRPr="0042268D"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</w:rPr>
        <w:t>China-Pakistan Economic Corridor</w:t>
      </w:r>
    </w:p>
    <w:p w14:paraId="1783D144" w14:textId="77777777" w:rsidR="008F4EFA" w:rsidRPr="0042268D" w:rsidRDefault="008F4EFA" w:rsidP="008F4EFA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</w:rPr>
      </w:pPr>
      <w:r w:rsidRPr="0042268D"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</w:rPr>
        <w:t>Industrial Cooperation Development Project (CPEC-ICDP)</w:t>
      </w:r>
    </w:p>
    <w:p w14:paraId="36FFD6E0" w14:textId="77777777" w:rsidR="008F4EFA" w:rsidRPr="0042268D" w:rsidRDefault="008F4EFA" w:rsidP="008F4EFA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</w:rPr>
      </w:pPr>
      <w:r w:rsidRPr="0042268D"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</w:rPr>
        <w:t>Prime Minister’s Office</w:t>
      </w:r>
    </w:p>
    <w:p w14:paraId="0FE3198F" w14:textId="77777777" w:rsidR="008F4EFA" w:rsidRPr="0042268D" w:rsidRDefault="008F4EFA" w:rsidP="008F4EFA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</w:rPr>
      </w:pPr>
      <w:r w:rsidRPr="0042268D"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</w:rPr>
        <w:t>Board of Investment</w:t>
      </w:r>
    </w:p>
    <w:p w14:paraId="16582FAF" w14:textId="77777777" w:rsidR="008F4EFA" w:rsidRDefault="008F4EFA" w:rsidP="008F4EFA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  <w:u w:val="single"/>
        </w:rPr>
      </w:pPr>
      <w:r w:rsidRPr="0042268D"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  <w:u w:val="single"/>
        </w:rPr>
        <w:t>SITUATIONS VACANT</w:t>
      </w:r>
    </w:p>
    <w:p w14:paraId="502A10E8" w14:textId="77777777" w:rsidR="008F4EFA" w:rsidRDefault="008F4EFA" w:rsidP="008F4EFA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  <w:u w:val="single"/>
        </w:rPr>
      </w:pPr>
    </w:p>
    <w:p w14:paraId="78D7874B" w14:textId="6B4B62DC" w:rsidR="008F4EFA" w:rsidRPr="00D947C0" w:rsidRDefault="008F4EFA" w:rsidP="008F4EFA">
      <w:pPr>
        <w:spacing w:after="0" w:line="240" w:lineRule="auto"/>
        <w:ind w:left="-360" w:right="-438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D947C0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Board of Investment</w:t>
      </w:r>
      <w:r w:rsidR="00D71683" w:rsidRPr="00A93F54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(BOI)</w:t>
      </w:r>
      <w:r w:rsidRPr="00D947C0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intends to recruit competent and experienced professionals in Project Pay Scales (PPS) on following positions under its PSDP project titled “</w:t>
      </w:r>
      <w:r w:rsidRPr="00D82133">
        <w:rPr>
          <w:rFonts w:ascii="Times New Roman" w:hAnsi="Times New Roman" w:cs="Times New Roman"/>
          <w:b/>
          <w:bCs/>
          <w:w w:val="110"/>
          <w:sz w:val="20"/>
          <w:szCs w:val="20"/>
        </w:rPr>
        <w:t>China Pakistan Economic Corridor Industrial Cooperation Development Project (CPEC ICDP</w:t>
      </w:r>
      <w:r w:rsidRPr="00D82133">
        <w:rPr>
          <w:rFonts w:ascii="Times New Roman" w:hAnsi="Times New Roman" w:cs="Times New Roman"/>
          <w:w w:val="110"/>
          <w:sz w:val="20"/>
          <w:szCs w:val="20"/>
        </w:rPr>
        <w:t>)</w:t>
      </w:r>
      <w:r w:rsidRPr="00D947C0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” on contract basis initially for a period of one-year, further extendable on satisfactory performance and subject to continuity of the project on yearly basis till the completion of the project:-</w:t>
      </w:r>
    </w:p>
    <w:p w14:paraId="7F6E417A" w14:textId="77777777" w:rsidR="008F4EFA" w:rsidRPr="00727DBD" w:rsidRDefault="008F4EFA" w:rsidP="008F4EFA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  <w:u w:val="single"/>
        </w:rPr>
      </w:pPr>
    </w:p>
    <w:tbl>
      <w:tblPr>
        <w:tblW w:w="543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891"/>
        <w:gridCol w:w="662"/>
        <w:gridCol w:w="888"/>
        <w:gridCol w:w="2210"/>
        <w:gridCol w:w="1261"/>
        <w:gridCol w:w="2421"/>
      </w:tblGrid>
      <w:tr w:rsidR="00D82133" w:rsidRPr="0084799A" w14:paraId="73F6FB8C" w14:textId="77777777" w:rsidTr="00D82133">
        <w:trPr>
          <w:trHeight w:val="52"/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3D2E1A0" w14:textId="77777777" w:rsidR="008F4EFA" w:rsidRPr="0084799A" w:rsidRDefault="008F4EFA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Sr. No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C269E28" w14:textId="77777777" w:rsidR="008F4EFA" w:rsidRPr="0084799A" w:rsidRDefault="008F4EFA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Name of Post/Scales/Salary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08E0EA4" w14:textId="77777777" w:rsidR="008F4EFA" w:rsidRPr="0084799A" w:rsidRDefault="008F4EFA" w:rsidP="00426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No. of Posts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4D48691" w14:textId="77777777" w:rsidR="008F4EFA" w:rsidRPr="0084799A" w:rsidRDefault="008F4EFA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Quota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83B2C1D" w14:textId="77777777" w:rsidR="008F4EFA" w:rsidRPr="0084799A" w:rsidRDefault="008F4EFA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Qualification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1181A4B" w14:textId="77777777" w:rsidR="008F4EFA" w:rsidRPr="0084799A" w:rsidRDefault="008F4EFA" w:rsidP="00426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Max. Age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4B58D34" w14:textId="77777777" w:rsidR="008F4EFA" w:rsidRPr="0084799A" w:rsidRDefault="008F4EFA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Experience</w:t>
            </w:r>
          </w:p>
        </w:tc>
      </w:tr>
      <w:tr w:rsidR="00D82133" w:rsidRPr="0084799A" w14:paraId="173E2C60" w14:textId="77777777" w:rsidTr="00D82133">
        <w:trPr>
          <w:trHeight w:val="52"/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CD7510F" w14:textId="444D98B4" w:rsidR="00D82133" w:rsidRPr="00EB7B9F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u w:color="000000"/>
              </w:rPr>
              <w:t>1.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653CB22" w14:textId="338E57A7" w:rsidR="00D82133" w:rsidRPr="00C60F17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</w:pPr>
            <w:r w:rsidRPr="00C60F17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>Business Research &amp; Marketing Expert (PPS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>-</w:t>
            </w:r>
            <w:r w:rsidRPr="00C60F17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>09/10)</w:t>
            </w:r>
          </w:p>
          <w:p w14:paraId="4B4DA3E2" w14:textId="4448554F" w:rsidR="00D82133" w:rsidRPr="00C60F17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C950378" w14:textId="5AC234C2" w:rsidR="00D82133" w:rsidRPr="00AB50F7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color="000000"/>
              </w:rPr>
              <w:t>01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BB301C9" w14:textId="41C71041" w:rsidR="00D82133" w:rsidRPr="00AB50F7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color="000000"/>
              </w:rPr>
              <w:t>Merit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D586B24" w14:textId="09C100DD" w:rsidR="00D82133" w:rsidRPr="00AB50F7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82133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MBA/MPA/ Master in Management Sciences, MS Project Management or equivalent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5B777E9" w14:textId="77777777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u w:color="000000"/>
              </w:rPr>
              <w:t>45</w:t>
            </w:r>
          </w:p>
          <w:p w14:paraId="641305F0" w14:textId="5A7FF1FF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u w:color="000000"/>
              </w:rPr>
              <w:t>years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1C6EC68" w14:textId="5CA30B25" w:rsidR="00D82133" w:rsidRPr="00D82133" w:rsidRDefault="00D82133" w:rsidP="00D82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33">
              <w:rPr>
                <w:rFonts w:ascii="Times New Roman" w:hAnsi="Times New Roman" w:cs="Times New Roman"/>
                <w:sz w:val="20"/>
                <w:szCs w:val="20"/>
              </w:rPr>
              <w:t>At least 15 years’ experience in the relevant field.</w:t>
            </w:r>
          </w:p>
          <w:p w14:paraId="07683391" w14:textId="77777777" w:rsidR="00D82133" w:rsidRPr="00D82133" w:rsidRDefault="00D82133" w:rsidP="00D82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7BB6D" w14:textId="1272D6A7" w:rsidR="00D82133" w:rsidRPr="0084799A" w:rsidRDefault="00D82133" w:rsidP="00D82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33">
              <w:rPr>
                <w:rFonts w:ascii="Times New Roman" w:hAnsi="Times New Roman" w:cs="Times New Roman"/>
                <w:sz w:val="20"/>
                <w:szCs w:val="20"/>
              </w:rPr>
              <w:t>Having adequate knowledge of public sector working, good communication, analytical and writing skills to prepare positions papers, summaries, presentations and analytical reports.</w:t>
            </w:r>
          </w:p>
        </w:tc>
      </w:tr>
      <w:tr w:rsidR="00D82133" w:rsidRPr="0084799A" w14:paraId="4AC4E886" w14:textId="77777777" w:rsidTr="001B7C34">
        <w:trPr>
          <w:trHeight w:val="4233"/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51D2D35" w14:textId="0A5DD2D4" w:rsidR="00D82133" w:rsidRPr="00EB7B9F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u w:color="000000"/>
              </w:rPr>
              <w:t>2</w:t>
            </w:r>
            <w:r w:rsidRPr="00EB7B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u w:color="000000"/>
              </w:rPr>
              <w:t>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B48A2B8" w14:textId="093EC488" w:rsidR="00D82133" w:rsidRPr="00AB50F7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color="000000"/>
              </w:rPr>
            </w:pPr>
            <w:r w:rsidRPr="00FF5EB1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>China &amp; IC Expert (PPS-09/10)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C972051" w14:textId="77777777" w:rsidR="00D82133" w:rsidRPr="00AB50F7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color="000000"/>
              </w:rPr>
            </w:pPr>
            <w:r w:rsidRPr="00AB50F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color="000000"/>
              </w:rPr>
              <w:t>01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CBFBB76" w14:textId="77777777" w:rsidR="00D82133" w:rsidRPr="00AB50F7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color="000000"/>
              </w:rPr>
            </w:pPr>
            <w:r w:rsidRPr="00AB50F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color="000000"/>
              </w:rPr>
              <w:t>Merit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8984279" w14:textId="77777777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82133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 xml:space="preserve">MBA/ MPA/ MS Management Sciences/MS Project Management/ MS International Relations/ MS Economics or equivalent. Additionally, any relevant international professional certification in the above fields (PMP, PRINCE2, CGBP, CBE etc.) will be preferred. </w:t>
            </w:r>
          </w:p>
          <w:p w14:paraId="72877767" w14:textId="240F514B" w:rsidR="00D82133" w:rsidRPr="00AB50F7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CCA9BB3" w14:textId="77777777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u w:color="000000"/>
              </w:rPr>
              <w:t>45</w:t>
            </w:r>
          </w:p>
          <w:p w14:paraId="65838393" w14:textId="23C3F161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u w:color="000000"/>
              </w:rPr>
              <w:t>years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DC84B7D" w14:textId="77777777" w:rsidR="00D82133" w:rsidRPr="00D82133" w:rsidRDefault="00D82133" w:rsidP="00D82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33">
              <w:rPr>
                <w:rFonts w:ascii="Times New Roman" w:hAnsi="Times New Roman" w:cs="Times New Roman"/>
                <w:sz w:val="20"/>
                <w:szCs w:val="20"/>
              </w:rPr>
              <w:t xml:space="preserve">At least 10 years of professional experience including 5 years proven track record of public sector working, particularly dealing with China or CPEC related matters with in-depth understanding of Pakistan-China relations, CPEC, SEZs and Industrial Cooperation dynamics within the context of economic development. </w:t>
            </w:r>
          </w:p>
          <w:p w14:paraId="7EE43C9C" w14:textId="77777777" w:rsidR="00D82133" w:rsidRDefault="00D82133" w:rsidP="00D82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8828A" w14:textId="03986A9D" w:rsidR="00D82133" w:rsidRPr="001B7C34" w:rsidRDefault="00D82133" w:rsidP="001B7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Having g</w:t>
            </w:r>
            <w:r w:rsidRPr="00D82133">
              <w:rPr>
                <w:rFonts w:ascii="Times New Roman" w:hAnsi="Times New Roman" w:cs="Times New Roman"/>
                <w:sz w:val="20"/>
                <w:szCs w:val="20"/>
              </w:rPr>
              <w:t xml:space="preserve">ood communication, analytical and writing skills to prepare positions papers, summaries, presentations, and analytical reports. </w:t>
            </w:r>
          </w:p>
        </w:tc>
      </w:tr>
      <w:tr w:rsidR="00D82133" w:rsidRPr="0084799A" w14:paraId="4B577879" w14:textId="77777777" w:rsidTr="00D82133">
        <w:trPr>
          <w:trHeight w:val="1578"/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F9F79F9" w14:textId="58BC92CB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3.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416FF00" w14:textId="332DB360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System Analyst</w:t>
            </w:r>
          </w:p>
          <w:p w14:paraId="31419006" w14:textId="786FE984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(PPS-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0</w:t>
            </w: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8)</w:t>
            </w: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ab/>
            </w:r>
          </w:p>
          <w:p w14:paraId="3B3EF4BF" w14:textId="7B3C11F1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940108F" w14:textId="77777777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01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9C8419A" w14:textId="77777777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Merit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28969F8" w14:textId="52740C15" w:rsidR="00D82133" w:rsidRPr="00D82133" w:rsidRDefault="00D82133" w:rsidP="00DC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2E1F2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BS (Software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  <w:r w:rsidRPr="002E1F2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Engineering) 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  <w:r w:rsidRPr="002E1F2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equivalent.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  <w:r w:rsidRPr="002E1F2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Candidates having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  <w:r w:rsidRPr="002E1F2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Professional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  <w:r w:rsidRPr="002E1F2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Certification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  <w:r w:rsidRPr="002E1F2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Workshops will 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  <w:r w:rsidRPr="002E1F2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given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  <w:r w:rsidRPr="002E1F2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advantage.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CB30B55" w14:textId="69854DCE" w:rsidR="00D82133" w:rsidRPr="00AB50F7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u w:color="000000"/>
              </w:rPr>
              <w:t>45</w:t>
            </w:r>
            <w:r w:rsidRPr="00AB50F7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u w:color="000000"/>
              </w:rPr>
              <w:t xml:space="preserve"> Years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263D7B9" w14:textId="43FCC3A9" w:rsidR="00D82133" w:rsidRPr="00AB50F7" w:rsidRDefault="00D82133" w:rsidP="00D82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B50F7">
              <w:rPr>
                <w:rFonts w:ascii="Times New Roman" w:hAnsi="Times New Roman" w:cs="Times New Roman"/>
                <w:sz w:val="20"/>
                <w:szCs w:val="20"/>
              </w:rPr>
              <w:t xml:space="preserve"> years’ experience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7F0236">
              <w:rPr>
                <w:rFonts w:ascii="Times New Roman" w:hAnsi="Times New Roman" w:cs="Times New Roman"/>
                <w:sz w:val="20"/>
                <w:szCs w:val="20"/>
              </w:rPr>
              <w:t>Web-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236">
              <w:rPr>
                <w:rFonts w:ascii="Times New Roman" w:hAnsi="Times New Roman" w:cs="Times New Roman"/>
                <w:sz w:val="20"/>
                <w:szCs w:val="20"/>
              </w:rPr>
              <w:t>Development /Software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236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236">
              <w:rPr>
                <w:rFonts w:ascii="Times New Roman" w:hAnsi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236">
              <w:rPr>
                <w:rFonts w:ascii="Times New Roman" w:hAnsi="Times New Roman" w:cs="Times New Roman"/>
                <w:sz w:val="20"/>
                <w:szCs w:val="20"/>
              </w:rPr>
              <w:t>knowledge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236">
              <w:rPr>
                <w:rFonts w:ascii="Times New Roman" w:hAnsi="Times New Roman" w:cs="Times New Roman"/>
                <w:sz w:val="20"/>
                <w:szCs w:val="20"/>
              </w:rPr>
              <w:t>backend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236">
              <w:rPr>
                <w:rFonts w:ascii="Times New Roman" w:hAnsi="Times New Roman" w:cs="Times New Roman"/>
                <w:sz w:val="20"/>
                <w:szCs w:val="20"/>
              </w:rPr>
              <w:t>frontend web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236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</w:p>
        </w:tc>
      </w:tr>
      <w:tr w:rsidR="00D82133" w:rsidRPr="0084799A" w14:paraId="73F3AD30" w14:textId="77777777" w:rsidTr="00D82133">
        <w:tblPrEx>
          <w:tblLook w:val="0000" w:firstRow="0" w:lastRow="0" w:firstColumn="0" w:lastColumn="0" w:noHBand="0" w:noVBand="0"/>
        </w:tblPrEx>
        <w:trPr>
          <w:trHeight w:val="136"/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5B59080" w14:textId="3911723B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4.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6F13491" w14:textId="77777777" w:rsidR="00D82133" w:rsidRPr="00FC25C9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FC2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Accounts Officer </w:t>
            </w:r>
          </w:p>
          <w:p w14:paraId="200F793B" w14:textId="20AF5B27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FC2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  <w:t>(PPS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  <w:t>-0</w:t>
            </w:r>
            <w:r w:rsidRPr="00FC2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  <w:t>7/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  <w:t>0</w:t>
            </w:r>
            <w:r w:rsidRPr="00FC2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  <w:t>8)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CAA91F8" w14:textId="6FBB92C4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01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6AEA027" w14:textId="53B9D496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Merit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442AF76" w14:textId="21DF1CEC" w:rsidR="00D82133" w:rsidRPr="00AB50F7" w:rsidRDefault="00D82133" w:rsidP="00DC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Minimum Graduation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BAB6E59" w14:textId="72DABBD0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45</w:t>
            </w:r>
          </w:p>
          <w:p w14:paraId="3D524405" w14:textId="715B18D2" w:rsidR="00D82133" w:rsidRPr="00AB50F7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Years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D43251D" w14:textId="221EC2AA" w:rsidR="00D82133" w:rsidRPr="00AB50F7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</w:rPr>
            </w:pPr>
            <w:r w:rsidRPr="00D82133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</w:rPr>
              <w:t>At least ten years’ experience to deal with Audit &amp; Accounts matters in Government department.</w:t>
            </w:r>
          </w:p>
        </w:tc>
      </w:tr>
      <w:tr w:rsidR="00D82133" w:rsidRPr="0084799A" w14:paraId="4C5CB670" w14:textId="77777777" w:rsidTr="00D82133">
        <w:tblPrEx>
          <w:tblLook w:val="0000" w:firstRow="0" w:lastRow="0" w:firstColumn="0" w:lastColumn="0" w:noHBand="0" w:noVBand="0"/>
        </w:tblPrEx>
        <w:trPr>
          <w:trHeight w:val="136"/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E51045B" w14:textId="11E5A802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6</w:t>
            </w: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520FAA4" w14:textId="383048CB" w:rsidR="00D82133" w:rsidRPr="002B77C3" w:rsidRDefault="00D82133" w:rsidP="00D8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35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Media &amp; Publication Officer (PPS-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0</w:t>
            </w:r>
            <w:r w:rsidRPr="00D635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7/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0</w:t>
            </w:r>
            <w:r w:rsidRPr="00D635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8)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D3C286A" w14:textId="1D6A06FF" w:rsidR="00D82133" w:rsidRPr="0042268D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01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7E7453E" w14:textId="079B3424" w:rsidR="00D82133" w:rsidRPr="00AB50F7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Merit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E585A73" w14:textId="32D765F5" w:rsidR="00D82133" w:rsidRPr="00DC29BA" w:rsidRDefault="00D82133" w:rsidP="00DC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82133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MBA/MPA/ Master in Management Sciences, MS Project Management, MA Mass Communication, Journalism or equivalent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E92E298" w14:textId="4EF9D958" w:rsidR="00D82133" w:rsidRPr="00AB50F7" w:rsidRDefault="00D82133" w:rsidP="00D82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color="000000"/>
              </w:rPr>
              <w:t>4</w:t>
            </w:r>
            <w:r w:rsidRPr="00AB50F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color="000000"/>
              </w:rPr>
              <w:t>5 years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40B9B98" w14:textId="3B9514CC" w:rsidR="00D82133" w:rsidRPr="00AB50F7" w:rsidRDefault="00D82133" w:rsidP="00D82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D82133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</w:rPr>
              <w:t>Minimum 5 years of professional interpreting experience. Good written and oral command of English.</w:t>
            </w:r>
          </w:p>
        </w:tc>
      </w:tr>
      <w:tr w:rsidR="00D82133" w:rsidRPr="0084799A" w14:paraId="6EC32B9E" w14:textId="77777777" w:rsidTr="00D82133">
        <w:tblPrEx>
          <w:tblLook w:val="0000" w:firstRow="0" w:lastRow="0" w:firstColumn="0" w:lastColumn="0" w:noHBand="0" w:noVBand="0"/>
        </w:tblPrEx>
        <w:trPr>
          <w:trHeight w:val="750"/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A8A520E" w14:textId="1E03AA36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lastRenderedPageBreak/>
              <w:t>7</w:t>
            </w: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77AA10D" w14:textId="356E8908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 xml:space="preserve">Assistant Director </w:t>
            </w:r>
            <w:r w:rsidR="001B7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(</w:t>
            </w: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Admin</w:t>
            </w:r>
            <w:r w:rsidR="001B7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)</w:t>
            </w: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 xml:space="preserve"> (PPS-07)</w:t>
            </w:r>
          </w:p>
          <w:p w14:paraId="6A2EFCA0" w14:textId="77777777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79E88CD" w14:textId="77777777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01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7F2F1EC" w14:textId="77777777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Merit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41805D3" w14:textId="0192E251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25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Graduation. Masters degree will be preferred.</w:t>
            </w:r>
          </w:p>
          <w:p w14:paraId="0E37AF39" w14:textId="1A6F332B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949D1F0" w14:textId="13192FEC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45</w:t>
            </w: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 xml:space="preserve"> years</w:t>
            </w:r>
          </w:p>
          <w:p w14:paraId="70078873" w14:textId="77777777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 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C0AA0AE" w14:textId="7926D7D5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2528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u w:color="000000"/>
              </w:rPr>
              <w:t>5 years’ experience in the relevant field. Having adequate knowledge of public sector working, good analytical and writing skills to prepare positions papers, summaries, presentations and analytical reports.</w:t>
            </w:r>
          </w:p>
        </w:tc>
      </w:tr>
      <w:tr w:rsidR="00D82133" w:rsidRPr="0084799A" w14:paraId="76933EFA" w14:textId="77777777" w:rsidTr="00D82133">
        <w:tblPrEx>
          <w:tblLook w:val="0000" w:firstRow="0" w:lastRow="0" w:firstColumn="0" w:lastColumn="0" w:noHBand="0" w:noVBand="0"/>
        </w:tblPrEx>
        <w:trPr>
          <w:trHeight w:val="750"/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AFB96DF" w14:textId="0A380350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8.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E6326D2" w14:textId="10E668D9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 xml:space="preserve">Assistant Director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Special Economic Zones</w:t>
            </w: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 xml:space="preserve"> (PPS-07)</w:t>
            </w:r>
          </w:p>
          <w:p w14:paraId="60D7CA58" w14:textId="7CD52871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17A69EF" w14:textId="187D754F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01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03ED91A" w14:textId="200A0DBA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Merit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4C2F39C" w14:textId="77777777" w:rsidR="00D82133" w:rsidRP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82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MBA/ Masters in Management Sciences, Economics, MS Project Management or BSc Engineering or equivalent </w:t>
            </w:r>
          </w:p>
          <w:p w14:paraId="1FF22B3C" w14:textId="77777777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82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Higher qualification will be given preference </w:t>
            </w:r>
          </w:p>
          <w:p w14:paraId="661BAE22" w14:textId="6931113D" w:rsidR="00D82133" w:rsidRPr="0025280B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1544260" w14:textId="1FE1E1EF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35</w:t>
            </w: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 xml:space="preserve"> years</w:t>
            </w:r>
          </w:p>
          <w:p w14:paraId="4EF43993" w14:textId="688323FB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 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6CB9BBD" w14:textId="77777777" w:rsidR="00D82133" w:rsidRP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D821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>At least 03 years’ experience of working in Public Sector or a reputable private firm.</w:t>
            </w:r>
          </w:p>
          <w:p w14:paraId="0C227A3B" w14:textId="77777777" w:rsidR="00D82133" w:rsidRP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D821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21B7D15F" w14:textId="77777777" w:rsidR="00D82133" w:rsidRP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D821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 xml:space="preserve">Having adequate knowledge of Public Sector especially development/ infrastructure projects. </w:t>
            </w:r>
          </w:p>
          <w:p w14:paraId="23E7FC3C" w14:textId="77777777" w:rsidR="00D82133" w:rsidRP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</w:p>
          <w:p w14:paraId="0A519379" w14:textId="15C451A8" w:rsidR="00D82133" w:rsidRPr="0025280B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u w:color="000000"/>
              </w:rPr>
            </w:pPr>
            <w:r w:rsidRPr="00D821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>Good analytical and writing skills to prepare positions papers, summaries, presentations, analytical reports, and ability to evaluate feasibility studies and business proposals.</w:t>
            </w:r>
          </w:p>
        </w:tc>
      </w:tr>
      <w:tr w:rsidR="00D82133" w:rsidRPr="0084799A" w14:paraId="7933CBDA" w14:textId="77777777" w:rsidTr="00D82133">
        <w:tblPrEx>
          <w:tblLook w:val="0000" w:firstRow="0" w:lastRow="0" w:firstColumn="0" w:lastColumn="0" w:noHBand="0" w:noVBand="0"/>
        </w:tblPrEx>
        <w:trPr>
          <w:trHeight w:val="136"/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06D48B4" w14:textId="7AF05DAB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8</w:t>
            </w: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FCEC157" w14:textId="7246656D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P</w:t>
            </w:r>
            <w:r w:rsidRPr="00463C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roject Coordinator /Research Officer (PPS-07)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9DC29F4" w14:textId="5881E3AC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3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E425F84" w14:textId="74F7AB5D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Merit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F34480E" w14:textId="40D93E1F" w:rsidR="00D82133" w:rsidRPr="0084799A" w:rsidRDefault="00D82133" w:rsidP="00DC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3D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MBA/MPA/ Master in Management Sciences, MS Project Management or equivalent. Higher qualification will be given preference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3BCEC65" w14:textId="277D54ED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 xml:space="preserve">0 </w:t>
            </w: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years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1C5B814" w14:textId="3593C4B4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3D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At least 03 years’ experience in the relevant field. Having adequate knowledge of public sector working, good analytical and writing skills to prepare positions papers, summaries,</w:t>
            </w:r>
            <w:r w:rsidRPr="003D150F">
              <w:t xml:space="preserve"> </w:t>
            </w:r>
            <w:r>
              <w:t>p</w:t>
            </w:r>
            <w:r w:rsidRPr="003D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resentations and analytical reports.</w:t>
            </w:r>
          </w:p>
        </w:tc>
      </w:tr>
      <w:tr w:rsidR="00D82133" w:rsidRPr="0084799A" w14:paraId="542180E0" w14:textId="77777777" w:rsidTr="00D82133">
        <w:tblPrEx>
          <w:tblLook w:val="0000" w:firstRow="0" w:lastRow="0" w:firstColumn="0" w:lastColumn="0" w:noHBand="0" w:noVBand="0"/>
        </w:tblPrEx>
        <w:trPr>
          <w:trHeight w:val="136"/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3205C4F" w14:textId="3FCE4AED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9.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D3C8162" w14:textId="681D3BD0" w:rsidR="00D82133" w:rsidRPr="000333D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  <w:t>I</w:t>
            </w:r>
            <w:r w:rsidRPr="00A0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  <w:t>nterpreter &amp; Liaison Officer (PPS-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  <w:t>0</w:t>
            </w:r>
            <w:r w:rsidRPr="00A0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  <w:t>7)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53C835D" w14:textId="1974C8DA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01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D885CE1" w14:textId="2C9A7BA0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Merit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335FF244" w14:textId="154A0630" w:rsidR="00D82133" w:rsidRPr="0084799A" w:rsidRDefault="00D82133" w:rsidP="00DC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0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Graduate with Interpreter diploma/certificate and good expertise in Chinese &amp; English language interpretation. Master’s degree in Chinese language will be given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preference.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194CCFB" w14:textId="6213F0CA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45 </w:t>
            </w:r>
          </w:p>
          <w:p w14:paraId="02DDDBF8" w14:textId="4D4B43A8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Years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44C7497" w14:textId="1969D603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A0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Minimum 3 years of professional interpreting experience. Good written and oral command of English.</w:t>
            </w:r>
          </w:p>
        </w:tc>
      </w:tr>
      <w:tr w:rsidR="00D82133" w:rsidRPr="0084799A" w14:paraId="09852D12" w14:textId="77777777" w:rsidTr="00D82133">
        <w:tblPrEx>
          <w:tblLook w:val="0000" w:firstRow="0" w:lastRow="0" w:firstColumn="0" w:lastColumn="0" w:noHBand="0" w:noVBand="0"/>
        </w:tblPrEx>
        <w:trPr>
          <w:trHeight w:val="136"/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2451520" w14:textId="7280CE0E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10.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F484E8E" w14:textId="02F734FE" w:rsidR="00D82133" w:rsidRPr="000333D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33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  <w:t>Executive Assistant (PPS-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  <w:t>0</w:t>
            </w:r>
            <w:r w:rsidRPr="00033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  <w:t>6)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3FA86EF" w14:textId="6B694837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01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D1767A5" w14:textId="410448F6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Merit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05F02992" w14:textId="15A6BF33" w:rsidR="00D82133" w:rsidRDefault="00D82133" w:rsidP="00DC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M</w:t>
            </w:r>
            <w:r w:rsidRPr="0003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inimum graduation or equivalent with computer proficiency OR regular APS of public sector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A88094A" w14:textId="77777777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35 </w:t>
            </w:r>
          </w:p>
          <w:p w14:paraId="697766A1" w14:textId="184F10C1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Years on initial appointment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4A92F38" w14:textId="29ACDA5D" w:rsidR="00D82133" w:rsidRPr="000333D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03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5 years of experience in relevant field. Expertise in MS Offic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e.</w:t>
            </w:r>
          </w:p>
        </w:tc>
      </w:tr>
      <w:tr w:rsidR="00D82133" w:rsidRPr="0084799A" w14:paraId="5CBC5F6D" w14:textId="77777777" w:rsidTr="00D82133">
        <w:tblPrEx>
          <w:tblLook w:val="0000" w:firstRow="0" w:lastRow="0" w:firstColumn="0" w:lastColumn="0" w:noHBand="0" w:noVBand="0"/>
        </w:tblPrEx>
        <w:trPr>
          <w:trHeight w:val="136"/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7CED67C" w14:textId="7D5157CF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11.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5360E69" w14:textId="7488E291" w:rsidR="00D82133" w:rsidRDefault="00D82133" w:rsidP="00D8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Naib Qasid</w:t>
            </w:r>
          </w:p>
          <w:p w14:paraId="35073EA5" w14:textId="05D78663" w:rsidR="00D82133" w:rsidRDefault="00D82133" w:rsidP="00D8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(PPS-02)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1FB137C" w14:textId="4F97A757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0</w:t>
            </w:r>
            <w:r w:rsidR="006E770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8276A31" w14:textId="3C33AB1A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Rwp/Isb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2537C87B" w14:textId="77777777" w:rsidR="00D82133" w:rsidRDefault="00D82133" w:rsidP="00D82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Matric</w:t>
            </w:r>
          </w:p>
          <w:p w14:paraId="2B21B43E" w14:textId="6812EDD3" w:rsidR="00D82133" w:rsidRDefault="00D82133" w:rsidP="00D82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Individuals having additional skills will be preferred.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70C6B37" w14:textId="393A9B02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years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279FBC4" w14:textId="18597006" w:rsidR="00D82133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Nil</w:t>
            </w:r>
          </w:p>
        </w:tc>
      </w:tr>
      <w:tr w:rsidR="00D82133" w:rsidRPr="0084799A" w14:paraId="40198B80" w14:textId="77777777" w:rsidTr="00D82133">
        <w:tblPrEx>
          <w:tblLook w:val="0000" w:firstRow="0" w:lastRow="0" w:firstColumn="0" w:lastColumn="0" w:noHBand="0" w:noVBand="0"/>
        </w:tblPrEx>
        <w:trPr>
          <w:trHeight w:val="136"/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3BD0ABB" w14:textId="48A076F2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12.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6516EAA" w14:textId="77777777" w:rsidR="00D82133" w:rsidRPr="0084799A" w:rsidRDefault="00D82133" w:rsidP="00D8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8479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Sanitary Worker</w:t>
            </w:r>
          </w:p>
          <w:p w14:paraId="3D0F5B95" w14:textId="384B2B4E" w:rsidR="00D82133" w:rsidRPr="0084799A" w:rsidRDefault="00D82133" w:rsidP="00D8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color="000000"/>
              </w:rPr>
              <w:t>(PPS-02)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1392538" w14:textId="68335D62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84799A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85590C3" w14:textId="77777777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84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color="000000"/>
              </w:rPr>
              <w:t>Rwp/Isb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59F6440" w14:textId="77777777" w:rsidR="00D82133" w:rsidRPr="0084799A" w:rsidRDefault="00D82133" w:rsidP="00D82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84799A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Primary</w:t>
            </w:r>
          </w:p>
          <w:p w14:paraId="2ED5DC2B" w14:textId="77777777" w:rsidR="00D82133" w:rsidRPr="0084799A" w:rsidRDefault="00D82133" w:rsidP="00D82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84799A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Individuals having additional skills will be preferred.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D6C2D32" w14:textId="77777777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9A">
              <w:rPr>
                <w:rFonts w:ascii="Times New Roman" w:hAnsi="Times New Roman" w:cs="Times New Roman"/>
                <w:sz w:val="20"/>
                <w:szCs w:val="20"/>
              </w:rPr>
              <w:t>30 years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1A0EAD42" w14:textId="77777777" w:rsidR="00D82133" w:rsidRPr="0084799A" w:rsidRDefault="00D82133" w:rsidP="00D8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84799A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Nil</w:t>
            </w:r>
          </w:p>
        </w:tc>
      </w:tr>
    </w:tbl>
    <w:p w14:paraId="0B58DA60" w14:textId="77777777" w:rsidR="0066482E" w:rsidRDefault="0066482E" w:rsidP="008F4EF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AACE7C" w14:textId="79A72FFA" w:rsidR="008F4EFA" w:rsidRDefault="008F4EFA" w:rsidP="008F4EF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27DBD">
        <w:rPr>
          <w:rFonts w:ascii="Times New Roman" w:hAnsi="Times New Roman" w:cs="Times New Roman"/>
          <w:b/>
          <w:bCs/>
          <w:sz w:val="20"/>
          <w:szCs w:val="20"/>
          <w:u w:val="single"/>
        </w:rPr>
        <w:t>Important Instructions:</w:t>
      </w:r>
    </w:p>
    <w:p w14:paraId="3CC02711" w14:textId="77777777" w:rsidR="008F4EFA" w:rsidRPr="00727DBD" w:rsidRDefault="008F4EFA" w:rsidP="008F4E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A77D9C" w14:textId="77777777" w:rsidR="008F4EFA" w:rsidRPr="00727DBD" w:rsidRDefault="008F4EFA" w:rsidP="001B7C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DBD">
        <w:rPr>
          <w:rFonts w:ascii="Times New Roman" w:hAnsi="Times New Roman" w:cs="Times New Roman"/>
          <w:sz w:val="20"/>
          <w:szCs w:val="20"/>
        </w:rPr>
        <w:t>Submission of original documents shall be mandatory at the time of interview.</w:t>
      </w:r>
    </w:p>
    <w:p w14:paraId="5E8A999E" w14:textId="77777777" w:rsidR="008F4EFA" w:rsidRPr="00727DBD" w:rsidRDefault="008F4EFA" w:rsidP="001B7C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DBD">
        <w:rPr>
          <w:rFonts w:ascii="Times New Roman" w:hAnsi="Times New Roman" w:cs="Times New Roman"/>
          <w:sz w:val="20"/>
          <w:szCs w:val="20"/>
        </w:rPr>
        <w:t>Applicants already in Government service should apply through proper channel. In case of selection, the applicants will have to resign from Government service before appointment.</w:t>
      </w:r>
    </w:p>
    <w:p w14:paraId="06343B56" w14:textId="77777777" w:rsidR="008F4EFA" w:rsidRPr="00727DBD" w:rsidRDefault="008F4EFA" w:rsidP="001B7C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DBD">
        <w:rPr>
          <w:rFonts w:ascii="Times New Roman" w:hAnsi="Times New Roman" w:cs="Times New Roman"/>
          <w:sz w:val="20"/>
          <w:szCs w:val="20"/>
        </w:rPr>
        <w:t>No TA/DA will be admissible for the purpose of test/interview.</w:t>
      </w:r>
    </w:p>
    <w:p w14:paraId="1CD50C2A" w14:textId="77777777" w:rsidR="008F4EFA" w:rsidRPr="00727DBD" w:rsidRDefault="008F4EFA" w:rsidP="001B7C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DBD">
        <w:rPr>
          <w:rFonts w:ascii="Times New Roman" w:hAnsi="Times New Roman" w:cs="Times New Roman"/>
          <w:sz w:val="20"/>
          <w:szCs w:val="20"/>
        </w:rPr>
        <w:t>Only shortlisted applicants will be called for test/interview in Islamabad.</w:t>
      </w:r>
    </w:p>
    <w:p w14:paraId="34406A65" w14:textId="6135E86B" w:rsidR="008F4EFA" w:rsidRPr="00727DBD" w:rsidRDefault="008F4EFA" w:rsidP="001B7C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DBD">
        <w:rPr>
          <w:rFonts w:ascii="Times New Roman" w:hAnsi="Times New Roman" w:cs="Times New Roman"/>
          <w:sz w:val="20"/>
          <w:szCs w:val="20"/>
        </w:rPr>
        <w:lastRenderedPageBreak/>
        <w:t>BOI reserves the right to increase or decrease the number of posts as well as reject any or all applications</w:t>
      </w:r>
      <w:r w:rsidR="00C569E9">
        <w:rPr>
          <w:rFonts w:ascii="Times New Roman" w:hAnsi="Times New Roman" w:cs="Times New Roman"/>
          <w:sz w:val="20"/>
          <w:szCs w:val="20"/>
        </w:rPr>
        <w:t xml:space="preserve"> against any post</w:t>
      </w:r>
      <w:r w:rsidRPr="00727DBD">
        <w:rPr>
          <w:rFonts w:ascii="Times New Roman" w:hAnsi="Times New Roman" w:cs="Times New Roman"/>
          <w:sz w:val="20"/>
          <w:szCs w:val="20"/>
        </w:rPr>
        <w:t xml:space="preserve"> without assigning any reason thereof.</w:t>
      </w:r>
    </w:p>
    <w:p w14:paraId="263E74F1" w14:textId="6C8BC7DA" w:rsidR="008F4EFA" w:rsidRPr="00727DBD" w:rsidRDefault="008F4EFA" w:rsidP="001B7C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DBD">
        <w:rPr>
          <w:rFonts w:ascii="Times New Roman" w:hAnsi="Times New Roman" w:cs="Times New Roman"/>
          <w:sz w:val="20"/>
          <w:szCs w:val="20"/>
        </w:rPr>
        <w:t xml:space="preserve">Information provided in the application forms shall be verified in case of offer of appointment/selection. In case of any false or forged information, </w:t>
      </w:r>
      <w:r w:rsidR="00D71683">
        <w:rPr>
          <w:rFonts w:ascii="Times New Roman" w:hAnsi="Times New Roman" w:cs="Times New Roman"/>
          <w:sz w:val="20"/>
          <w:szCs w:val="20"/>
        </w:rPr>
        <w:t>BOI</w:t>
      </w:r>
      <w:r w:rsidRPr="00727DBD">
        <w:rPr>
          <w:rFonts w:ascii="Times New Roman" w:hAnsi="Times New Roman" w:cs="Times New Roman"/>
          <w:sz w:val="20"/>
          <w:szCs w:val="20"/>
        </w:rPr>
        <w:t xml:space="preserve"> reserves the right of cancellation of the candidature at any stage (even after </w:t>
      </w:r>
      <w:r w:rsidR="00D71683">
        <w:rPr>
          <w:rFonts w:ascii="Times New Roman" w:hAnsi="Times New Roman" w:cs="Times New Roman"/>
          <w:sz w:val="20"/>
          <w:szCs w:val="20"/>
        </w:rPr>
        <w:t>appointment</w:t>
      </w:r>
      <w:r w:rsidRPr="00727DBD">
        <w:rPr>
          <w:rFonts w:ascii="Times New Roman" w:hAnsi="Times New Roman" w:cs="Times New Roman"/>
          <w:sz w:val="20"/>
          <w:szCs w:val="20"/>
        </w:rPr>
        <w:t xml:space="preserve">, if </w:t>
      </w:r>
      <w:r w:rsidR="00EB7B9F" w:rsidRPr="00727DBD">
        <w:rPr>
          <w:rFonts w:ascii="Times New Roman" w:hAnsi="Times New Roman" w:cs="Times New Roman"/>
          <w:sz w:val="20"/>
          <w:szCs w:val="20"/>
        </w:rPr>
        <w:t>so</w:t>
      </w:r>
      <w:r w:rsidR="001B7C34">
        <w:rPr>
          <w:rFonts w:ascii="Times New Roman" w:hAnsi="Times New Roman" w:cs="Times New Roman"/>
          <w:sz w:val="20"/>
          <w:szCs w:val="20"/>
        </w:rPr>
        <w:t>,</w:t>
      </w:r>
      <w:r w:rsidRPr="00727DBD">
        <w:rPr>
          <w:rFonts w:ascii="Times New Roman" w:hAnsi="Times New Roman" w:cs="Times New Roman"/>
          <w:sz w:val="20"/>
          <w:szCs w:val="20"/>
        </w:rPr>
        <w:t xml:space="preserve"> discovered later).</w:t>
      </w:r>
    </w:p>
    <w:p w14:paraId="451909A2" w14:textId="77777777" w:rsidR="008F4EFA" w:rsidRPr="00727DBD" w:rsidRDefault="008F4EFA" w:rsidP="001B7C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DBD">
        <w:rPr>
          <w:rFonts w:ascii="Times New Roman" w:hAnsi="Times New Roman" w:cs="Times New Roman"/>
          <w:sz w:val="20"/>
          <w:szCs w:val="20"/>
        </w:rPr>
        <w:t>Candidates will have to submit separate online applications, if so wish to apply for more than one post.</w:t>
      </w:r>
    </w:p>
    <w:p w14:paraId="47D12BEC" w14:textId="63D7440A" w:rsidR="00E63018" w:rsidRDefault="00F14634" w:rsidP="001B7C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</w:t>
      </w:r>
      <w:r w:rsidR="00B814D5">
        <w:rPr>
          <w:rFonts w:ascii="Times New Roman" w:hAnsi="Times New Roman" w:cs="Times New Roman"/>
          <w:sz w:val="20"/>
          <w:szCs w:val="20"/>
        </w:rPr>
        <w:t xml:space="preserve">ral </w:t>
      </w:r>
      <w:r w:rsidR="008F4EFA" w:rsidRPr="003474ED">
        <w:rPr>
          <w:rFonts w:ascii="Times New Roman" w:hAnsi="Times New Roman" w:cs="Times New Roman"/>
          <w:sz w:val="20"/>
          <w:szCs w:val="20"/>
        </w:rPr>
        <w:t xml:space="preserve">Relaxation in Age limit </w:t>
      </w:r>
      <w:r w:rsidR="00F935E3">
        <w:rPr>
          <w:rFonts w:ascii="Times New Roman" w:hAnsi="Times New Roman" w:cs="Times New Roman"/>
          <w:sz w:val="20"/>
          <w:szCs w:val="20"/>
        </w:rPr>
        <w:t xml:space="preserve">has already been </w:t>
      </w:r>
      <w:r w:rsidR="00971692">
        <w:rPr>
          <w:rFonts w:ascii="Times New Roman" w:hAnsi="Times New Roman" w:cs="Times New Roman"/>
          <w:sz w:val="20"/>
          <w:szCs w:val="20"/>
        </w:rPr>
        <w:t xml:space="preserve">added in the maximum age </w:t>
      </w:r>
      <w:r w:rsidR="00E63018">
        <w:rPr>
          <w:rFonts w:ascii="Times New Roman" w:hAnsi="Times New Roman" w:cs="Times New Roman"/>
          <w:sz w:val="20"/>
          <w:szCs w:val="20"/>
        </w:rPr>
        <w:t xml:space="preserve">limit. </w:t>
      </w:r>
    </w:p>
    <w:p w14:paraId="1B0259D0" w14:textId="4AF220FF" w:rsidR="009B7657" w:rsidRDefault="009B7657" w:rsidP="001B7C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Pr="009B7657">
        <w:rPr>
          <w:rFonts w:ascii="Times New Roman" w:hAnsi="Times New Roman" w:cs="Times New Roman"/>
          <w:sz w:val="20"/>
          <w:szCs w:val="20"/>
        </w:rPr>
        <w:t>or M Phil and PhD or equivalent degree holders</w:t>
      </w:r>
      <w:r w:rsidR="009E1A19">
        <w:rPr>
          <w:rFonts w:ascii="Times New Roman" w:hAnsi="Times New Roman" w:cs="Times New Roman"/>
          <w:sz w:val="20"/>
          <w:szCs w:val="20"/>
        </w:rPr>
        <w:t xml:space="preserve"> the</w:t>
      </w:r>
      <w:r w:rsidRPr="009B7657">
        <w:rPr>
          <w:rFonts w:ascii="Times New Roman" w:hAnsi="Times New Roman" w:cs="Times New Roman"/>
          <w:sz w:val="20"/>
          <w:szCs w:val="20"/>
        </w:rPr>
        <w:t xml:space="preserve"> </w:t>
      </w:r>
      <w:r w:rsidR="001B7C34">
        <w:rPr>
          <w:rFonts w:ascii="Times New Roman" w:hAnsi="Times New Roman" w:cs="Times New Roman"/>
          <w:sz w:val="20"/>
          <w:szCs w:val="20"/>
        </w:rPr>
        <w:t xml:space="preserve">requirement of </w:t>
      </w:r>
      <w:r w:rsidRPr="009B7657">
        <w:rPr>
          <w:rFonts w:ascii="Times New Roman" w:hAnsi="Times New Roman" w:cs="Times New Roman"/>
          <w:sz w:val="20"/>
          <w:szCs w:val="20"/>
        </w:rPr>
        <w:t>experience may be relaxed by 2 and 3 years respectively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2FDA4D" w14:textId="77777777" w:rsidR="008F4EFA" w:rsidRDefault="008F4EFA" w:rsidP="008F4EF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04F65">
        <w:rPr>
          <w:rFonts w:ascii="Times New Roman" w:hAnsi="Times New Roman" w:cs="Times New Roman"/>
          <w:b/>
          <w:bCs/>
          <w:sz w:val="20"/>
          <w:szCs w:val="20"/>
          <w:u w:val="single"/>
        </w:rPr>
        <w:t>How to Apply</w:t>
      </w:r>
    </w:p>
    <w:p w14:paraId="02D6A480" w14:textId="77777777" w:rsidR="008F4EFA" w:rsidRPr="00604F65" w:rsidRDefault="008F4EFA" w:rsidP="008F4EF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F7184F5" w14:textId="02BBED0B" w:rsidR="008F4EFA" w:rsidRPr="0044232A" w:rsidRDefault="008F4EFA" w:rsidP="00D12C6A">
      <w:pPr>
        <w:pStyle w:val="BodyTextIndent"/>
        <w:numPr>
          <w:ilvl w:val="0"/>
          <w:numId w:val="2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44232A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Interested candidates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who meet the eligibility criteria</w:t>
      </w:r>
      <w:r w:rsidRPr="0044232A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may apply directly on </w:t>
      </w:r>
      <w:r w:rsidRPr="0044232A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NTS website: </w:t>
      </w:r>
      <w:hyperlink r:id="rId6" w:history="1">
        <w:r w:rsidRPr="00305929">
          <w:rPr>
            <w:rFonts w:ascii="Times New Roman" w:eastAsia="+mn-ea" w:hAnsi="Times New Roman" w:cs="Times New Roman"/>
            <w:b/>
            <w:bCs/>
            <w:color w:val="000000"/>
            <w:kern w:val="24"/>
            <w:sz w:val="20"/>
            <w:szCs w:val="20"/>
          </w:rPr>
          <w:t>www.nts.org.pk</w:t>
        </w:r>
      </w:hyperlink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.</w:t>
      </w:r>
      <w:r w:rsidRPr="0044232A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Fee can only be paid via 1Link 1Bill </w:t>
      </w:r>
      <w:r w:rsidR="001B7C34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p</w:t>
      </w:r>
      <w:r w:rsidRPr="0044232A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articipating Banks/ATM/Internet, Banking/Mobile Banking/EasyPaisa/JazzCash/TCS Express Counters by downloading fee challan/deposit slip. 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Applicants are advised to regularly check the NTS website for important information.</w:t>
      </w:r>
    </w:p>
    <w:p w14:paraId="4106AFA1" w14:textId="46A205BF" w:rsidR="008F4EFA" w:rsidRDefault="008F4EFA" w:rsidP="00D82133">
      <w:pPr>
        <w:pStyle w:val="BodyTextIndent"/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44232A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For the post of Sanitary Worker</w:t>
      </w:r>
      <w:r w:rsidR="00153824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&amp; Naib Qasid</w:t>
      </w:r>
      <w:r w:rsidRPr="0044232A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, the candidates have to apply through NTS website, however, there is no test</w:t>
      </w:r>
      <w:r w:rsidR="00076F4C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</w:t>
      </w:r>
      <w:r w:rsidRPr="0044232A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for the said post</w:t>
      </w:r>
      <w:r w:rsidR="00906D03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. They will be called for the interview.</w:t>
      </w:r>
    </w:p>
    <w:p w14:paraId="388C9160" w14:textId="7B5D2E1E" w:rsidR="008F4EFA" w:rsidRPr="001928FF" w:rsidRDefault="008F4EFA" w:rsidP="00D82133">
      <w:pPr>
        <w:pStyle w:val="BodyTextIndent"/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1928FF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Send the hard copy of filled online Application form to NTS Headquarters</w:t>
      </w:r>
      <w:r w:rsidR="00BC009F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(CPEC-ICDP</w:t>
      </w:r>
      <w:r w:rsidR="00524588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-2024</w:t>
      </w:r>
      <w:r w:rsidR="00FB1B45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)</w:t>
      </w:r>
      <w:r w:rsidRPr="001928FF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, Plot #96, Street # 04, Sector H-8/1, Islamabad within 15 days from the date of publication of this advertisement. </w:t>
      </w:r>
    </w:p>
    <w:p w14:paraId="03B1DA35" w14:textId="77777777" w:rsidR="008F4EFA" w:rsidRPr="0044232A" w:rsidRDefault="008F4EFA" w:rsidP="00D12C6A">
      <w:pPr>
        <w:pStyle w:val="BodyTextIndent"/>
        <w:numPr>
          <w:ilvl w:val="0"/>
          <w:numId w:val="2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  <w:r w:rsidRPr="0044232A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Application Forms filled improperly, incomplete, and submitted by hand will not be entertained.</w:t>
      </w:r>
    </w:p>
    <w:p w14:paraId="590CDDEC" w14:textId="77777777" w:rsidR="008F4EFA" w:rsidRPr="0044232A" w:rsidRDefault="008F4EFA" w:rsidP="00D12C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GB"/>
        </w:rPr>
      </w:pPr>
      <w:r w:rsidRPr="0044232A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GB"/>
        </w:rPr>
        <w:t xml:space="preserve">For further information, please visit </w:t>
      </w:r>
      <w:hyperlink r:id="rId7" w:history="1">
        <w:r w:rsidRPr="0044232A">
          <w:rPr>
            <w:rFonts w:ascii="Times New Roman" w:eastAsia="+mn-ea" w:hAnsi="Times New Roman" w:cs="Times New Roman"/>
            <w:color w:val="000000"/>
            <w:kern w:val="24"/>
            <w:sz w:val="20"/>
            <w:szCs w:val="20"/>
            <w:lang w:val="en-GB"/>
          </w:rPr>
          <w:t>www.nts.org.pk</w:t>
        </w:r>
      </w:hyperlink>
      <w:r w:rsidRPr="0044232A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GB"/>
        </w:rPr>
        <w:t xml:space="preserve"> or call at 051-8444441. </w:t>
      </w:r>
    </w:p>
    <w:p w14:paraId="5DAA8930" w14:textId="77777777" w:rsidR="008F4EFA" w:rsidRPr="00727DBD" w:rsidRDefault="008F4EFA" w:rsidP="008F4EFA">
      <w:pPr>
        <w:rPr>
          <w:rFonts w:ascii="Times New Roman" w:hAnsi="Times New Roman" w:cs="Times New Roman"/>
          <w:sz w:val="20"/>
          <w:szCs w:val="20"/>
        </w:rPr>
      </w:pPr>
    </w:p>
    <w:p w14:paraId="12DC6F9D" w14:textId="0FB0B823" w:rsidR="00D55C18" w:rsidRPr="00D82133" w:rsidRDefault="008F4EFA">
      <w:pPr>
        <w:rPr>
          <w:rFonts w:ascii="Times New Roman" w:hAnsi="Times New Roman" w:cs="Times New Roman"/>
          <w:sz w:val="20"/>
          <w:szCs w:val="20"/>
        </w:rPr>
      </w:pPr>
      <w:r w:rsidRPr="0042268D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97E3A0" wp14:editId="72043F1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315584" cy="1099184"/>
                <wp:effectExtent l="0" t="0" r="1905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4" cy="109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FAAF" w14:textId="77777777" w:rsidR="008F4EFA" w:rsidRPr="00907769" w:rsidRDefault="008F4EFA" w:rsidP="008F4E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7769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Lt Col Shakeel Ahmad Shah, (Retd)</w:t>
                            </w:r>
                          </w:p>
                          <w:p w14:paraId="6D01FA17" w14:textId="77777777" w:rsidR="008F4EFA" w:rsidRPr="00907769" w:rsidRDefault="008F4EFA" w:rsidP="008F4E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07769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Industrial &amp; SEZ Manager, Prime Minister’s Office</w:t>
                            </w:r>
                          </w:p>
                          <w:p w14:paraId="7FE4417B" w14:textId="77777777" w:rsidR="008F4EFA" w:rsidRPr="00907769" w:rsidRDefault="008F4EFA" w:rsidP="008F4E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07769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Board of Investment, PMU CPEC-ICDP</w:t>
                            </w:r>
                          </w:p>
                          <w:p w14:paraId="72B11912" w14:textId="77777777" w:rsidR="008F4EFA" w:rsidRPr="00907769" w:rsidRDefault="008F4EFA" w:rsidP="008F4E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07769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 w:rsidRPr="00907769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position w:val="6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07769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Floor, Evacuee Trust Complex F-5/1, Islamabad</w:t>
                            </w:r>
                          </w:p>
                          <w:p w14:paraId="0F1BBE74" w14:textId="77777777" w:rsidR="008F4EFA" w:rsidRPr="00907769" w:rsidRDefault="008F4EFA" w:rsidP="008F4E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07769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Ph: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051-</w:t>
                            </w:r>
                            <w:r w:rsidRPr="00907769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921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8</w:t>
                            </w:r>
                            <w:r w:rsidRPr="00907769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97E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35pt;margin-top:.75pt;width:418.55pt;height:86.5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">
                <v:textbox style="mso-fit-shape-to-text:t">
                  <w:txbxContent>
                    <w:p w14:paraId="4FB4FAAF" w14:textId="77777777" w:rsidR="008F4EFA" w:rsidRPr="00907769" w:rsidRDefault="008F4EFA" w:rsidP="008F4E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07769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>Lt Col Shakeel Ahmad Shah, (Retd)</w:t>
                      </w:r>
                    </w:p>
                    <w:p w14:paraId="6D01FA17" w14:textId="77777777" w:rsidR="008F4EFA" w:rsidRPr="00907769" w:rsidRDefault="008F4EFA" w:rsidP="008F4E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07769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>Industrial &amp; SEZ Manager, Prime Minister’s Office</w:t>
                      </w:r>
                    </w:p>
                    <w:p w14:paraId="7FE4417B" w14:textId="77777777" w:rsidR="008F4EFA" w:rsidRPr="00907769" w:rsidRDefault="008F4EFA" w:rsidP="008F4E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07769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>Board of Investment, PMU CPEC-ICDP</w:t>
                      </w:r>
                    </w:p>
                    <w:p w14:paraId="72B11912" w14:textId="77777777" w:rsidR="008F4EFA" w:rsidRPr="00907769" w:rsidRDefault="008F4EFA" w:rsidP="008F4E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07769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>4</w:t>
                      </w:r>
                      <w:r w:rsidRPr="00907769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position w:val="6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07769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Floor, Evacuee Trust Complex F-5/1, Islamabad</w:t>
                      </w:r>
                    </w:p>
                    <w:p w14:paraId="0F1BBE74" w14:textId="77777777" w:rsidR="008F4EFA" w:rsidRPr="00907769" w:rsidRDefault="008F4EFA" w:rsidP="008F4E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07769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Ph: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>051-</w:t>
                      </w:r>
                      <w:r w:rsidRPr="00907769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>921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>8</w:t>
                      </w:r>
                      <w:r w:rsidRPr="00907769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>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55C18" w:rsidRPr="00D82133" w:rsidSect="00D82133">
      <w:pgSz w:w="11906" w:h="16838" w:code="9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57686"/>
    <w:multiLevelType w:val="hybridMultilevel"/>
    <w:tmpl w:val="FD3212B8"/>
    <w:lvl w:ilvl="0" w:tplc="80D8420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BF6E5654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D283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7EB0BB3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468CB2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6E82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348F2B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A0A8B60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091853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A5087"/>
    <w:multiLevelType w:val="hybridMultilevel"/>
    <w:tmpl w:val="AC98BBB0"/>
    <w:lvl w:ilvl="0" w:tplc="80D8420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447710">
    <w:abstractNumId w:val="0"/>
  </w:num>
  <w:num w:numId="2" w16cid:durableId="106209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FA"/>
    <w:rsid w:val="00003E88"/>
    <w:rsid w:val="00014DCE"/>
    <w:rsid w:val="0002358E"/>
    <w:rsid w:val="000333DA"/>
    <w:rsid w:val="00076F4C"/>
    <w:rsid w:val="00087373"/>
    <w:rsid w:val="000C5CE1"/>
    <w:rsid w:val="000D7739"/>
    <w:rsid w:val="000F121C"/>
    <w:rsid w:val="00105368"/>
    <w:rsid w:val="00117278"/>
    <w:rsid w:val="001276C7"/>
    <w:rsid w:val="00153824"/>
    <w:rsid w:val="001B7C34"/>
    <w:rsid w:val="001D5CF3"/>
    <w:rsid w:val="0025280B"/>
    <w:rsid w:val="00295B74"/>
    <w:rsid w:val="002A46F3"/>
    <w:rsid w:val="002C022B"/>
    <w:rsid w:val="002E1F27"/>
    <w:rsid w:val="00317EBF"/>
    <w:rsid w:val="00373848"/>
    <w:rsid w:val="003D150F"/>
    <w:rsid w:val="003D684A"/>
    <w:rsid w:val="00426BCD"/>
    <w:rsid w:val="00440E87"/>
    <w:rsid w:val="00441A93"/>
    <w:rsid w:val="00463CB9"/>
    <w:rsid w:val="00494EB3"/>
    <w:rsid w:val="004C62C6"/>
    <w:rsid w:val="00524588"/>
    <w:rsid w:val="00593685"/>
    <w:rsid w:val="00625228"/>
    <w:rsid w:val="006643FE"/>
    <w:rsid w:val="0066482E"/>
    <w:rsid w:val="00673913"/>
    <w:rsid w:val="006A1EC4"/>
    <w:rsid w:val="006B3F75"/>
    <w:rsid w:val="006B4D20"/>
    <w:rsid w:val="006E3843"/>
    <w:rsid w:val="006E6D1B"/>
    <w:rsid w:val="006E7707"/>
    <w:rsid w:val="00742BB5"/>
    <w:rsid w:val="0075742C"/>
    <w:rsid w:val="00764CF3"/>
    <w:rsid w:val="00767E7E"/>
    <w:rsid w:val="007F0236"/>
    <w:rsid w:val="0086128C"/>
    <w:rsid w:val="008741D6"/>
    <w:rsid w:val="008942D5"/>
    <w:rsid w:val="008B7919"/>
    <w:rsid w:val="008F4EFA"/>
    <w:rsid w:val="00906D03"/>
    <w:rsid w:val="00971692"/>
    <w:rsid w:val="009B7657"/>
    <w:rsid w:val="009C61ED"/>
    <w:rsid w:val="009E1A19"/>
    <w:rsid w:val="009F3EB2"/>
    <w:rsid w:val="00A01BCB"/>
    <w:rsid w:val="00A95070"/>
    <w:rsid w:val="00A962FF"/>
    <w:rsid w:val="00AB50F7"/>
    <w:rsid w:val="00AF3EE9"/>
    <w:rsid w:val="00B547C2"/>
    <w:rsid w:val="00B814D5"/>
    <w:rsid w:val="00BC009F"/>
    <w:rsid w:val="00C569E9"/>
    <w:rsid w:val="00C60F17"/>
    <w:rsid w:val="00C87385"/>
    <w:rsid w:val="00CF4E98"/>
    <w:rsid w:val="00D12C6A"/>
    <w:rsid w:val="00D4506D"/>
    <w:rsid w:val="00D5107F"/>
    <w:rsid w:val="00D55C18"/>
    <w:rsid w:val="00D63546"/>
    <w:rsid w:val="00D71683"/>
    <w:rsid w:val="00D8058D"/>
    <w:rsid w:val="00D82133"/>
    <w:rsid w:val="00D947C0"/>
    <w:rsid w:val="00DC29BA"/>
    <w:rsid w:val="00DF0C3C"/>
    <w:rsid w:val="00E22B4C"/>
    <w:rsid w:val="00E546DA"/>
    <w:rsid w:val="00E63018"/>
    <w:rsid w:val="00EB7B9F"/>
    <w:rsid w:val="00F14634"/>
    <w:rsid w:val="00F74F44"/>
    <w:rsid w:val="00F935E3"/>
    <w:rsid w:val="00FB178E"/>
    <w:rsid w:val="00FB1B45"/>
    <w:rsid w:val="00FC25C9"/>
    <w:rsid w:val="00FE6C28"/>
    <w:rsid w:val="00FF0CA1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B53A"/>
  <w15:chartTrackingRefBased/>
  <w15:docId w15:val="{D3AF350E-D582-4748-BA1F-185F2AFF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DC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port Text,Numbering 2"/>
    <w:basedOn w:val="Normal"/>
    <w:link w:val="ListParagraphChar"/>
    <w:uiPriority w:val="34"/>
    <w:qFormat/>
    <w:rsid w:val="008F4EF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Report Text Char,Numbering 2 Char"/>
    <w:basedOn w:val="DefaultParagraphFont"/>
    <w:link w:val="ListParagraph"/>
    <w:uiPriority w:val="34"/>
    <w:locked/>
    <w:rsid w:val="008F4EF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4EF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4EFA"/>
    <w:rPr>
      <w:lang w:val="en-GB"/>
    </w:rPr>
  </w:style>
  <w:style w:type="paragraph" w:styleId="Revision">
    <w:name w:val="Revision"/>
    <w:hidden/>
    <w:uiPriority w:val="99"/>
    <w:semiHidden/>
    <w:rsid w:val="006B3F7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ts.org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ts.org,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0D16-851C-4473-B63D-E62A76CE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</dc:creator>
  <cp:keywords/>
  <dc:description/>
  <cp:lastModifiedBy>Shah</cp:lastModifiedBy>
  <cp:revision>18</cp:revision>
  <cp:lastPrinted>2024-10-31T10:33:00Z</cp:lastPrinted>
  <dcterms:created xsi:type="dcterms:W3CDTF">2024-10-22T10:12:00Z</dcterms:created>
  <dcterms:modified xsi:type="dcterms:W3CDTF">2024-11-28T05:23:00Z</dcterms:modified>
</cp:coreProperties>
</file>